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1ED" w:rsidRDefault="00E651ED" w:rsidP="00A413BF">
      <w:pPr>
        <w:spacing w:after="0"/>
        <w:ind w:left="3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KAMU HUKUKU ANABİLİM DALI BAŞKANLIĞI</w:t>
      </w:r>
    </w:p>
    <w:p w:rsidR="00DF0814" w:rsidRPr="00DF0814" w:rsidRDefault="00E651ED" w:rsidP="00A413BF">
      <w:pPr>
        <w:spacing w:after="0"/>
        <w:ind w:left="36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LİSANSÜSTÜ DERS PROGRAMI </w:t>
      </w:r>
    </w:p>
    <w:p w:rsidR="00E651ED" w:rsidRDefault="00E651ED" w:rsidP="00E651ED">
      <w:pPr>
        <w:pStyle w:val="ListeParagraf"/>
        <w:spacing w:after="0" w:line="240" w:lineRule="auto"/>
        <w:ind w:left="0"/>
        <w:jc w:val="center"/>
        <w:rPr>
          <w:rFonts w:ascii="Garamond" w:hAnsi="Garamond"/>
          <w:b/>
        </w:rPr>
      </w:pPr>
    </w:p>
    <w:tbl>
      <w:tblPr>
        <w:tblStyle w:val="TabloKlavuzu"/>
        <w:tblW w:w="5241" w:type="pct"/>
        <w:tblInd w:w="-289" w:type="dxa"/>
        <w:tblLook w:val="04A0" w:firstRow="1" w:lastRow="0" w:firstColumn="1" w:lastColumn="0" w:noHBand="0" w:noVBand="1"/>
      </w:tblPr>
      <w:tblGrid>
        <w:gridCol w:w="3118"/>
        <w:gridCol w:w="2837"/>
        <w:gridCol w:w="2975"/>
        <w:gridCol w:w="2837"/>
        <w:gridCol w:w="2902"/>
      </w:tblGrid>
      <w:tr w:rsidR="00E651ED" w:rsidRPr="006C2B4F" w:rsidTr="008349A2">
        <w:trPr>
          <w:trHeight w:val="436"/>
        </w:trPr>
        <w:tc>
          <w:tcPr>
            <w:tcW w:w="5000" w:type="pct"/>
            <w:gridSpan w:val="5"/>
            <w:shd w:val="clear" w:color="auto" w:fill="FFC000" w:themeFill="accent4"/>
          </w:tcPr>
          <w:p w:rsidR="00E651ED" w:rsidRPr="006C2B4F" w:rsidRDefault="00102B20" w:rsidP="00E651ED">
            <w:pPr>
              <w:pStyle w:val="ListeParagraf"/>
              <w:ind w:left="0"/>
              <w:jc w:val="center"/>
              <w:rPr>
                <w:rFonts w:ascii="Garamond" w:hAnsi="Garamond" w:cstheme="minorHAnsi"/>
                <w:b/>
                <w:color w:val="000000" w:themeColor="text1"/>
              </w:rPr>
            </w:pP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TEZLİ YÜKSEK LİSANS </w:t>
            </w:r>
            <w:r w:rsidR="00E651ED" w:rsidRPr="006C2B4F">
              <w:rPr>
                <w:rFonts w:ascii="Garamond" w:hAnsi="Garamond" w:cstheme="minorHAnsi"/>
                <w:b/>
                <w:color w:val="000000" w:themeColor="text1"/>
              </w:rPr>
              <w:t>DERS PROGRAMI</w:t>
            </w:r>
            <w:r w:rsidR="00E651ED">
              <w:rPr>
                <w:rFonts w:ascii="Garamond" w:hAnsi="Garamond" w:cstheme="minorHAnsi"/>
                <w:b/>
                <w:color w:val="000000" w:themeColor="text1"/>
              </w:rPr>
              <w:t xml:space="preserve"> VE BİLGİLER</w:t>
            </w:r>
          </w:p>
        </w:tc>
      </w:tr>
      <w:tr w:rsidR="008349A2" w:rsidRPr="006C2B4F" w:rsidTr="005B0A18">
        <w:tc>
          <w:tcPr>
            <w:tcW w:w="1063" w:type="pct"/>
          </w:tcPr>
          <w:p w:rsidR="00E651ED" w:rsidRPr="006C2B4F" w:rsidRDefault="00E651ED" w:rsidP="008C1A35">
            <w:pPr>
              <w:pStyle w:val="ListeParagraf"/>
              <w:ind w:left="0"/>
              <w:jc w:val="center"/>
              <w:rPr>
                <w:rFonts w:ascii="Garamond" w:hAnsi="Garamond"/>
                <w:b/>
              </w:rPr>
            </w:pPr>
            <w:r w:rsidRPr="006C2B4F">
              <w:rPr>
                <w:rFonts w:ascii="Garamond" w:hAnsi="Garamond"/>
                <w:b/>
              </w:rPr>
              <w:t>Pazartesi</w:t>
            </w:r>
          </w:p>
        </w:tc>
        <w:tc>
          <w:tcPr>
            <w:tcW w:w="967" w:type="pct"/>
          </w:tcPr>
          <w:p w:rsidR="00E651ED" w:rsidRPr="006C2B4F" w:rsidRDefault="00E651ED" w:rsidP="008C1A35">
            <w:pPr>
              <w:pStyle w:val="ListeParagraf"/>
              <w:ind w:left="0"/>
              <w:jc w:val="center"/>
              <w:rPr>
                <w:rFonts w:ascii="Garamond" w:hAnsi="Garamond"/>
                <w:b/>
              </w:rPr>
            </w:pPr>
            <w:r w:rsidRPr="006C2B4F">
              <w:rPr>
                <w:rFonts w:ascii="Garamond" w:hAnsi="Garamond"/>
                <w:b/>
              </w:rPr>
              <w:t>Salı</w:t>
            </w:r>
          </w:p>
        </w:tc>
        <w:tc>
          <w:tcPr>
            <w:tcW w:w="1014" w:type="pct"/>
          </w:tcPr>
          <w:p w:rsidR="00E651ED" w:rsidRPr="006C2B4F" w:rsidRDefault="00E651ED" w:rsidP="008C1A35">
            <w:pPr>
              <w:pStyle w:val="ListeParagraf"/>
              <w:ind w:left="0"/>
              <w:jc w:val="center"/>
              <w:rPr>
                <w:rFonts w:ascii="Garamond" w:hAnsi="Garamond"/>
                <w:b/>
              </w:rPr>
            </w:pPr>
            <w:r w:rsidRPr="006C2B4F">
              <w:rPr>
                <w:rFonts w:ascii="Garamond" w:hAnsi="Garamond"/>
                <w:b/>
              </w:rPr>
              <w:t>Çarşamba</w:t>
            </w:r>
          </w:p>
        </w:tc>
        <w:tc>
          <w:tcPr>
            <w:tcW w:w="967" w:type="pct"/>
          </w:tcPr>
          <w:p w:rsidR="00E651ED" w:rsidRPr="006C2B4F" w:rsidRDefault="00E651ED" w:rsidP="008C1A35">
            <w:pPr>
              <w:pStyle w:val="ListeParagraf"/>
              <w:ind w:left="0"/>
              <w:jc w:val="center"/>
              <w:rPr>
                <w:rFonts w:ascii="Garamond" w:hAnsi="Garamond"/>
                <w:b/>
              </w:rPr>
            </w:pPr>
            <w:r w:rsidRPr="006C2B4F">
              <w:rPr>
                <w:rFonts w:ascii="Garamond" w:hAnsi="Garamond"/>
                <w:b/>
              </w:rPr>
              <w:t>Perşembe</w:t>
            </w:r>
          </w:p>
        </w:tc>
        <w:tc>
          <w:tcPr>
            <w:tcW w:w="990" w:type="pct"/>
          </w:tcPr>
          <w:p w:rsidR="00E651ED" w:rsidRPr="006C2B4F" w:rsidRDefault="00E651ED" w:rsidP="008C1A35">
            <w:pPr>
              <w:pStyle w:val="ListeParagraf"/>
              <w:ind w:left="0"/>
              <w:jc w:val="center"/>
              <w:rPr>
                <w:rFonts w:ascii="Garamond" w:hAnsi="Garamond"/>
                <w:b/>
              </w:rPr>
            </w:pPr>
            <w:r w:rsidRPr="006C2B4F">
              <w:rPr>
                <w:rFonts w:ascii="Garamond" w:hAnsi="Garamond"/>
                <w:b/>
              </w:rPr>
              <w:t>Cuma</w:t>
            </w:r>
          </w:p>
        </w:tc>
      </w:tr>
      <w:tr w:rsidR="008349A2" w:rsidRPr="006C2B4F" w:rsidTr="005B0A18">
        <w:tc>
          <w:tcPr>
            <w:tcW w:w="1063" w:type="pct"/>
          </w:tcPr>
          <w:p w:rsidR="00704869" w:rsidRPr="00FE2C69" w:rsidRDefault="00704869" w:rsidP="00DE3F8C">
            <w:pPr>
              <w:pStyle w:val="ListeParagraf"/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Ceza Sorumluluğunu Azaltan ve Ortadan Kaldıran Nedenler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17.00-19.25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Doç. Dr. Murat Aksan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Derslik 6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Ölçme ve değerlendirme teknikleri</w:t>
            </w:r>
          </w:p>
          <w:p w:rsidR="00704869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Ödev</w:t>
            </w:r>
          </w:p>
          <w:p w:rsidR="00E43704" w:rsidRPr="00FE2C69" w:rsidRDefault="00E43704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43704" w:rsidRPr="00FE2C69" w:rsidRDefault="00E43704" w:rsidP="00E4370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E43704" w:rsidRPr="00FE2C69" w:rsidRDefault="00E43704" w:rsidP="00E43704">
            <w:pPr>
              <w:pStyle w:val="ListeParagraf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Bireysel Başvuru (Anayasa Şikâyeti) Usul Hukuku</w:t>
            </w:r>
          </w:p>
          <w:p w:rsidR="00E43704" w:rsidRPr="00FE2C69" w:rsidRDefault="00E43704" w:rsidP="00E43704">
            <w:pPr>
              <w:pStyle w:val="ListeParagraf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Saatleri:</w:t>
            </w:r>
          </w:p>
          <w:p w:rsidR="00E43704" w:rsidRPr="00FE2C69" w:rsidRDefault="00E43704" w:rsidP="00E43704">
            <w:pPr>
              <w:pStyle w:val="ListeParagraf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11.15-12.00</w:t>
            </w:r>
          </w:p>
          <w:p w:rsidR="00E43704" w:rsidRPr="00FE2C69" w:rsidRDefault="00E43704" w:rsidP="00E43704">
            <w:pPr>
              <w:pStyle w:val="ListeParagraf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13.25-14.10</w:t>
            </w:r>
          </w:p>
          <w:p w:rsidR="00E43704" w:rsidRPr="00FE2C69" w:rsidRDefault="00E43704" w:rsidP="00E43704">
            <w:pPr>
              <w:pStyle w:val="ListeParagraf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14.20-15.05</w:t>
            </w:r>
          </w:p>
          <w:p w:rsidR="00E43704" w:rsidRPr="00FE2C69" w:rsidRDefault="00E43704" w:rsidP="00E4370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FE2C69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FE2C69">
              <w:rPr>
                <w:rFonts w:ascii="Times New Roman" w:hAnsi="Times New Roman" w:cs="Times New Roman"/>
                <w:color w:val="000000" w:themeColor="text1"/>
              </w:rPr>
              <w:t>. Üyesi Murat AÇIL</w:t>
            </w:r>
          </w:p>
          <w:p w:rsidR="00E43704" w:rsidRPr="00FE2C69" w:rsidRDefault="00E43704" w:rsidP="00E4370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Seminer Salonu-1</w:t>
            </w:r>
          </w:p>
          <w:p w:rsidR="00E43704" w:rsidRPr="00FE2C69" w:rsidRDefault="00E43704" w:rsidP="00E4370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Ölçme ve değerlendirme teknikleri</w:t>
            </w:r>
          </w:p>
          <w:p w:rsidR="00E43704" w:rsidRPr="00FE2C69" w:rsidRDefault="00E43704" w:rsidP="00E4370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%30 sunum</w:t>
            </w:r>
          </w:p>
          <w:p w:rsidR="00E43704" w:rsidRPr="00FE2C69" w:rsidRDefault="00E43704" w:rsidP="00E4370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%70 yazılı sınav</w:t>
            </w:r>
          </w:p>
          <w:p w:rsidR="00E43704" w:rsidRPr="00FE2C69" w:rsidRDefault="00E43704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67" w:type="pct"/>
          </w:tcPr>
          <w:p w:rsidR="00B507EB" w:rsidRPr="00FE2C69" w:rsidRDefault="00B507EB" w:rsidP="00951E2D">
            <w:pPr>
              <w:pStyle w:val="ListeParagraf"/>
              <w:ind w:left="0"/>
              <w:rPr>
                <w:rFonts w:ascii="Times New Roman" w:hAnsi="Times New Roman" w:cs="Times New Roman"/>
                <w:b/>
                <w:u w:val="single"/>
              </w:rPr>
            </w:pP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Ders Bilgileri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Yüksek Lisans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Bilişim Suçları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16.00-18.35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Prof. Dr. Berrin Akbulut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Derslik 6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Ölçme ve değerlendirme teknikleri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Ödev, Sunum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Demokratikleşme ve İnsan Hakları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16.10-18.35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E2C69">
              <w:rPr>
                <w:rFonts w:ascii="Times New Roman" w:hAnsi="Times New Roman" w:cs="Times New Roman"/>
              </w:rPr>
              <w:t>Öğr</w:t>
            </w:r>
            <w:proofErr w:type="spellEnd"/>
            <w:r w:rsidRPr="00FE2C69">
              <w:rPr>
                <w:rFonts w:ascii="Times New Roman" w:hAnsi="Times New Roman" w:cs="Times New Roman"/>
              </w:rPr>
              <w:t>. Üyesi Tuğba BAYRAKTAR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223 </w:t>
            </w:r>
            <w:proofErr w:type="spellStart"/>
            <w:r w:rsidRPr="00FE2C69">
              <w:rPr>
                <w:rFonts w:ascii="Times New Roman" w:hAnsi="Times New Roman" w:cs="Times New Roman"/>
              </w:rPr>
              <w:t>no’lu</w:t>
            </w:r>
            <w:proofErr w:type="spellEnd"/>
            <w:r w:rsidRPr="00FE2C69">
              <w:rPr>
                <w:rFonts w:ascii="Times New Roman" w:hAnsi="Times New Roman" w:cs="Times New Roman"/>
              </w:rPr>
              <w:t xml:space="preserve"> oda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Ölçme ve Değerlendirme Teknikleri:</w:t>
            </w:r>
          </w:p>
          <w:p w:rsidR="009F3A5C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2C69">
              <w:rPr>
                <w:rFonts w:ascii="Times New Roman" w:hAnsi="Times New Roman" w:cs="Times New Roman"/>
                <w:bCs/>
              </w:rPr>
              <w:t>%60 ödev teslimi ve %40 ödevin sözlü sunumu</w:t>
            </w:r>
          </w:p>
        </w:tc>
        <w:tc>
          <w:tcPr>
            <w:tcW w:w="1014" w:type="pct"/>
          </w:tcPr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Uluslararası Uyuşmazlıkların Barışçıl Çözüm Yolları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09.25 – 12.00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FE2C69">
              <w:rPr>
                <w:rFonts w:ascii="Times New Roman" w:hAnsi="Times New Roman" w:cs="Times New Roman"/>
              </w:rPr>
              <w:t>Selcen</w:t>
            </w:r>
            <w:proofErr w:type="spellEnd"/>
            <w:r w:rsidRPr="00FE2C69">
              <w:rPr>
                <w:rFonts w:ascii="Times New Roman" w:hAnsi="Times New Roman" w:cs="Times New Roman"/>
              </w:rPr>
              <w:t xml:space="preserve"> ERDAL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205 numaralı oda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Ölçme ve değerlendirme teknikleri</w:t>
            </w:r>
          </w:p>
          <w:p w:rsidR="00C57D09" w:rsidRPr="00FE2C69" w:rsidRDefault="0067648B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Ödev</w:t>
            </w:r>
          </w:p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color w:val="0D0D0D" w:themeColor="text1" w:themeTint="F2"/>
                <w:u w:val="single"/>
              </w:rPr>
              <w:t>Ders Bilgileri</w:t>
            </w:r>
          </w:p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E2C69">
              <w:rPr>
                <w:rFonts w:ascii="Times New Roman" w:hAnsi="Times New Roman" w:cs="Times New Roman"/>
                <w:color w:val="0D0D0D" w:themeColor="text1" w:themeTint="F2"/>
              </w:rPr>
              <w:t xml:space="preserve">Osmanlı Hukukunda Tanıklık </w:t>
            </w:r>
            <w:r w:rsidRPr="00FE2C69">
              <w:rPr>
                <w:rFonts w:ascii="Times New Roman" w:hAnsi="Times New Roman" w:cs="Times New Roman"/>
                <w:bCs/>
                <w:color w:val="0D0D0D" w:themeColor="text1" w:themeTint="F2"/>
              </w:rPr>
              <w:t>11.15-15.05</w:t>
            </w:r>
            <w:r w:rsidRPr="00FE2C69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u w:val="single"/>
              </w:rPr>
            </w:pPr>
            <w:r w:rsidRPr="00FE2C69">
              <w:rPr>
                <w:rFonts w:ascii="Times New Roman" w:hAnsi="Times New Roman" w:cs="Times New Roman"/>
                <w:color w:val="0D0D0D" w:themeColor="text1" w:themeTint="F2"/>
              </w:rPr>
              <w:t xml:space="preserve">Doç. Dr. </w:t>
            </w:r>
            <w:proofErr w:type="spellStart"/>
            <w:r w:rsidR="00951E2D" w:rsidRPr="00FE2C69">
              <w:rPr>
                <w:rFonts w:ascii="Times New Roman" w:hAnsi="Times New Roman" w:cs="Times New Roman"/>
                <w:color w:val="0D0D0D" w:themeColor="text1" w:themeTint="F2"/>
              </w:rPr>
              <w:t>Melikşah</w:t>
            </w:r>
            <w:proofErr w:type="spellEnd"/>
            <w:r w:rsidR="00951E2D" w:rsidRPr="00FE2C69">
              <w:rPr>
                <w:rFonts w:ascii="Times New Roman" w:hAnsi="Times New Roman" w:cs="Times New Roman"/>
                <w:color w:val="0D0D0D" w:themeColor="text1" w:themeTint="F2"/>
              </w:rPr>
              <w:t xml:space="preserve"> AYDIN</w:t>
            </w:r>
            <w:r w:rsidRPr="00FE2C69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Pr="00FE2C69">
              <w:rPr>
                <w:rFonts w:ascii="Times New Roman" w:hAnsi="Times New Roman" w:cs="Times New Roman"/>
                <w:b/>
                <w:color w:val="0D0D0D" w:themeColor="text1" w:themeTint="F2"/>
                <w:u w:val="single"/>
              </w:rPr>
              <w:t>Derslik</w:t>
            </w:r>
          </w:p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2C69">
              <w:rPr>
                <w:rFonts w:ascii="Times New Roman" w:hAnsi="Times New Roman" w:cs="Times New Roman"/>
                <w:color w:val="0D0D0D" w:themeColor="text1" w:themeTint="F2"/>
              </w:rPr>
              <w:t>110 numaralı oda</w:t>
            </w:r>
          </w:p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color w:val="0D0D0D" w:themeColor="text1" w:themeTint="F2"/>
                <w:u w:val="single"/>
              </w:rPr>
              <w:t>Ölçme ve değerlendirme teknikleri</w:t>
            </w:r>
          </w:p>
          <w:p w:rsidR="00C57D09" w:rsidRPr="00FE2C69" w:rsidRDefault="00C57D09" w:rsidP="00C57D09">
            <w:pPr>
              <w:pStyle w:val="ListeParagraf"/>
              <w:ind w:left="0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E2C69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 xml:space="preserve">             </w:t>
            </w:r>
            <w:r w:rsidRPr="00FE2C69">
              <w:rPr>
                <w:rFonts w:ascii="Times New Roman" w:hAnsi="Times New Roman" w:cs="Times New Roman"/>
                <w:bCs/>
                <w:color w:val="0D0D0D" w:themeColor="text1" w:themeTint="F2"/>
              </w:rPr>
              <w:t>Ödev(%100)</w:t>
            </w:r>
          </w:p>
          <w:p w:rsidR="00C57D09" w:rsidRPr="00FE2C69" w:rsidRDefault="00C57D09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Yüksek Lisans</w:t>
            </w: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Türk İdare Teşkilatı II</w:t>
            </w: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13.25-16.00</w:t>
            </w: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E2C69">
              <w:rPr>
                <w:rFonts w:ascii="Times New Roman" w:hAnsi="Times New Roman" w:cs="Times New Roman"/>
              </w:rPr>
              <w:t>Öğr</w:t>
            </w:r>
            <w:proofErr w:type="spellEnd"/>
            <w:r w:rsidRPr="00FE2C69">
              <w:rPr>
                <w:rFonts w:ascii="Times New Roman" w:hAnsi="Times New Roman" w:cs="Times New Roman"/>
              </w:rPr>
              <w:t>. Üyesi Ahmet Ziya ÇALIŞKAN</w:t>
            </w: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Hukuk Fakültesi-108</w:t>
            </w: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Ölçme ve değerlendirme teknikleri</w:t>
            </w: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Ödev hazırlama</w:t>
            </w:r>
          </w:p>
          <w:p w:rsidR="0060333D" w:rsidRPr="00FE2C69" w:rsidRDefault="0060333D" w:rsidP="00B160A2">
            <w:pPr>
              <w:pStyle w:val="ListeParagraf"/>
              <w:ind w:left="0"/>
              <w:rPr>
                <w:rFonts w:ascii="Times New Roman" w:hAnsi="Times New Roman" w:cs="Times New Roman"/>
                <w:b/>
                <w:u w:val="single"/>
              </w:rPr>
            </w:pPr>
          </w:p>
          <w:p w:rsidR="00102B20" w:rsidRPr="00FE2C69" w:rsidRDefault="00102B20" w:rsidP="00102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lastRenderedPageBreak/>
              <w:t>Ders Bilgileri</w:t>
            </w:r>
          </w:p>
          <w:p w:rsidR="00102B20" w:rsidRPr="00FE2C69" w:rsidRDefault="00102B20" w:rsidP="00102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3B3838" w:themeColor="background2" w:themeShade="40"/>
              </w:rPr>
            </w:pPr>
            <w:r w:rsidRPr="00FE2C69">
              <w:rPr>
                <w:rFonts w:ascii="Times New Roman" w:hAnsi="Times New Roman" w:cs="Times New Roman"/>
                <w:color w:val="3B3838" w:themeColor="background2" w:themeShade="40"/>
              </w:rPr>
              <w:t>Yaptırım Teorisi</w:t>
            </w:r>
          </w:p>
          <w:p w:rsidR="00102B20" w:rsidRPr="00FE2C69" w:rsidRDefault="00102B20" w:rsidP="00102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3B3838" w:themeColor="background2" w:themeShade="40"/>
              </w:rPr>
            </w:pPr>
            <w:r w:rsidRPr="00FE2C69">
              <w:rPr>
                <w:rFonts w:ascii="Times New Roman" w:hAnsi="Times New Roman" w:cs="Times New Roman"/>
                <w:color w:val="3B3838" w:themeColor="background2" w:themeShade="40"/>
              </w:rPr>
              <w:t>14.20-16.55</w:t>
            </w:r>
          </w:p>
          <w:p w:rsidR="00102B20" w:rsidRPr="00FE2C69" w:rsidRDefault="00102B20" w:rsidP="00102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3B3838" w:themeColor="background2" w:themeShade="40"/>
              </w:rPr>
            </w:pPr>
            <w:r w:rsidRPr="00FE2C69">
              <w:rPr>
                <w:rFonts w:ascii="Times New Roman" w:hAnsi="Times New Roman" w:cs="Times New Roman"/>
                <w:color w:val="3B3838" w:themeColor="background2" w:themeShade="40"/>
              </w:rPr>
              <w:t>Doç. Dr. Murat AYDIN</w:t>
            </w:r>
          </w:p>
          <w:p w:rsidR="00102B20" w:rsidRPr="00FE2C69" w:rsidRDefault="00102B20" w:rsidP="00102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3B3838" w:themeColor="background2" w:themeShade="40"/>
              </w:rPr>
            </w:pPr>
            <w:r w:rsidRPr="00FE2C69">
              <w:rPr>
                <w:rFonts w:ascii="Times New Roman" w:hAnsi="Times New Roman" w:cs="Times New Roman"/>
                <w:color w:val="3B3838" w:themeColor="background2" w:themeShade="40"/>
              </w:rPr>
              <w:t>Seminer Salonu</w:t>
            </w:r>
          </w:p>
          <w:p w:rsidR="00102B20" w:rsidRPr="00FE2C69" w:rsidRDefault="00102B20" w:rsidP="00102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3B3838" w:themeColor="background2" w:themeShade="40"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color w:val="3B3838" w:themeColor="background2" w:themeShade="40"/>
                <w:u w:val="single"/>
              </w:rPr>
              <w:t>Ölçme ve değerlendirme teknikleri</w:t>
            </w:r>
          </w:p>
          <w:p w:rsidR="00102B20" w:rsidRPr="00FE2C69" w:rsidRDefault="00102B20" w:rsidP="00102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3B3838" w:themeColor="background2" w:themeShade="40"/>
              </w:rPr>
            </w:pPr>
            <w:r w:rsidRPr="00FE2C69">
              <w:rPr>
                <w:rFonts w:ascii="Times New Roman" w:hAnsi="Times New Roman" w:cs="Times New Roman"/>
                <w:color w:val="3B3838" w:themeColor="background2" w:themeShade="40"/>
              </w:rPr>
              <w:t>Sunum ve Ödev</w:t>
            </w:r>
          </w:p>
          <w:p w:rsidR="00E06EBA" w:rsidRPr="00FE2C69" w:rsidRDefault="00E06EBA" w:rsidP="00102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67648B" w:rsidRPr="00FE2C69" w:rsidRDefault="00951E2D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İmar Hukuku II</w:t>
            </w:r>
          </w:p>
          <w:p w:rsidR="00951E2D" w:rsidRPr="00FE2C69" w:rsidRDefault="0067648B" w:rsidP="00951E2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14:20-16:35</w:t>
            </w:r>
          </w:p>
          <w:p w:rsidR="0067648B" w:rsidRPr="00FE2C69" w:rsidRDefault="0067648B" w:rsidP="00951E2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E2C69">
              <w:rPr>
                <w:rFonts w:ascii="Times New Roman" w:hAnsi="Times New Roman" w:cs="Times New Roman"/>
              </w:rPr>
              <w:t>Öğr</w:t>
            </w:r>
            <w:proofErr w:type="spellEnd"/>
            <w:r w:rsidRPr="00FE2C69">
              <w:rPr>
                <w:rFonts w:ascii="Times New Roman" w:hAnsi="Times New Roman" w:cs="Times New Roman"/>
              </w:rPr>
              <w:t>.</w:t>
            </w:r>
            <w:r w:rsidR="00951E2D" w:rsidRPr="00FE2C69">
              <w:rPr>
                <w:rFonts w:ascii="Times New Roman" w:hAnsi="Times New Roman" w:cs="Times New Roman"/>
              </w:rPr>
              <w:t xml:space="preserve"> </w:t>
            </w:r>
            <w:r w:rsidRPr="00FE2C69">
              <w:rPr>
                <w:rFonts w:ascii="Times New Roman" w:hAnsi="Times New Roman" w:cs="Times New Roman"/>
              </w:rPr>
              <w:t>Ü. Ayşegül Çoban Atik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225 </w:t>
            </w:r>
            <w:proofErr w:type="spellStart"/>
            <w:r w:rsidRPr="00FE2C69">
              <w:rPr>
                <w:rFonts w:ascii="Times New Roman" w:hAnsi="Times New Roman" w:cs="Times New Roman"/>
              </w:rPr>
              <w:t>no’lu</w:t>
            </w:r>
            <w:proofErr w:type="spellEnd"/>
            <w:r w:rsidRPr="00FE2C69">
              <w:rPr>
                <w:rFonts w:ascii="Times New Roman" w:hAnsi="Times New Roman" w:cs="Times New Roman"/>
              </w:rPr>
              <w:t xml:space="preserve"> oda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Ölçme ve değerlendirme teknikleri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</w:rPr>
              <w:t>%70 Ödev+ %30 Sunum</w:t>
            </w:r>
          </w:p>
          <w:p w:rsidR="0060333D" w:rsidRPr="00FE2C69" w:rsidRDefault="0060333D" w:rsidP="006033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67648B" w:rsidRPr="00FE2C69" w:rsidRDefault="0060333D" w:rsidP="006033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60333D" w:rsidRPr="00FE2C69" w:rsidRDefault="0060333D" w:rsidP="006033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2C69">
              <w:rPr>
                <w:rFonts w:ascii="Times New Roman" w:hAnsi="Times New Roman" w:cs="Times New Roman"/>
                <w:color w:val="000000"/>
              </w:rPr>
              <w:t>Osmanlı Yargılama Hukuku</w:t>
            </w:r>
          </w:p>
          <w:p w:rsidR="0060333D" w:rsidRPr="00FE2C69" w:rsidRDefault="0060333D" w:rsidP="006033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14.20-16. 55</w:t>
            </w:r>
          </w:p>
          <w:p w:rsidR="0060333D" w:rsidRPr="00FE2C69" w:rsidRDefault="0060333D" w:rsidP="006033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Doç. Dr. İbrahim Ülker</w:t>
            </w:r>
          </w:p>
          <w:p w:rsidR="0060333D" w:rsidRPr="00FE2C69" w:rsidRDefault="0060333D" w:rsidP="006033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Ölçme ve değerlendirme teknikleri</w:t>
            </w:r>
          </w:p>
          <w:p w:rsidR="0060333D" w:rsidRPr="00FE2C69" w:rsidRDefault="0060333D" w:rsidP="006033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Ödev + Sunum</w:t>
            </w:r>
          </w:p>
          <w:p w:rsidR="0067648B" w:rsidRPr="00FE2C69" w:rsidRDefault="0067648B" w:rsidP="000362E5">
            <w:pPr>
              <w:pStyle w:val="ListeParagraf"/>
              <w:ind w:left="0"/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Hükümet Sistemleri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14.20-16.55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Doç. Dr. Özlem Çelik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2. Kat 211 </w:t>
            </w:r>
            <w:proofErr w:type="spellStart"/>
            <w:r w:rsidRPr="00FE2C69">
              <w:rPr>
                <w:rFonts w:ascii="Times New Roman" w:hAnsi="Times New Roman" w:cs="Times New Roman"/>
              </w:rPr>
              <w:t>Nolu</w:t>
            </w:r>
            <w:proofErr w:type="spellEnd"/>
            <w:r w:rsidRPr="00FE2C69">
              <w:rPr>
                <w:rFonts w:ascii="Times New Roman" w:hAnsi="Times New Roman" w:cs="Times New Roman"/>
              </w:rPr>
              <w:t xml:space="preserve"> Çalışma Odası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3B3838" w:themeColor="background2" w:themeShade="40"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color w:val="3B3838" w:themeColor="background2" w:themeShade="40"/>
                <w:u w:val="single"/>
              </w:rPr>
              <w:t>Ölçme ve değerlendirme teknikleri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Sınav</w:t>
            </w:r>
          </w:p>
          <w:p w:rsidR="00E06EBA" w:rsidRPr="00FE2C69" w:rsidRDefault="00E06EBA" w:rsidP="00102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3B3838" w:themeColor="background2" w:themeShade="40"/>
              </w:rPr>
            </w:pPr>
          </w:p>
          <w:p w:rsidR="000362E5" w:rsidRPr="00FE2C69" w:rsidRDefault="000362E5" w:rsidP="00951E2D">
            <w:pPr>
              <w:pStyle w:val="ListeParagraf"/>
              <w:ind w:left="0"/>
              <w:rPr>
                <w:rFonts w:ascii="Times New Roman" w:hAnsi="Times New Roman" w:cs="Times New Roman"/>
                <w:b/>
                <w:u w:val="single"/>
              </w:rPr>
            </w:pPr>
          </w:p>
          <w:p w:rsidR="00CC7CB2" w:rsidRPr="00FE2C69" w:rsidRDefault="00CC7CB2" w:rsidP="00CC7CB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lastRenderedPageBreak/>
              <w:t>Ders Bilgileri</w:t>
            </w:r>
          </w:p>
          <w:p w:rsidR="00CC7CB2" w:rsidRPr="00FE2C69" w:rsidRDefault="00CC7CB2" w:rsidP="00CC7CB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 xml:space="preserve">İdari Usul Kaideleri </w:t>
            </w:r>
          </w:p>
          <w:p w:rsidR="00CC7CB2" w:rsidRPr="00FE2C69" w:rsidRDefault="00CC7CB2" w:rsidP="00CC7CB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 xml:space="preserve">17.00-19.25 </w:t>
            </w:r>
          </w:p>
          <w:p w:rsidR="00CC7CB2" w:rsidRPr="00FE2C69" w:rsidRDefault="00CC7CB2" w:rsidP="00CC7CB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Doç. Dr. Selman Sacit Boz</w:t>
            </w:r>
          </w:p>
          <w:p w:rsidR="00CC7CB2" w:rsidRPr="00FE2C69" w:rsidRDefault="00CC7CB2" w:rsidP="00CC7CB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Kamu Hukuku Atölye Odası</w:t>
            </w:r>
          </w:p>
          <w:p w:rsidR="00CC7CB2" w:rsidRPr="00FE2C69" w:rsidRDefault="00CC7CB2" w:rsidP="00CC7CB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Ölçme ve değerlendirme teknikleri</w:t>
            </w:r>
          </w:p>
          <w:p w:rsidR="00E651ED" w:rsidRPr="00FE2C69" w:rsidRDefault="00951E2D" w:rsidP="00951E2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2C69">
              <w:rPr>
                <w:rFonts w:ascii="Times New Roman" w:hAnsi="Times New Roman" w:cs="Times New Roman"/>
                <w:color w:val="262626" w:themeColor="text1" w:themeTint="D9"/>
              </w:rPr>
              <w:t>Yazılı Sınav</w:t>
            </w:r>
          </w:p>
        </w:tc>
        <w:tc>
          <w:tcPr>
            <w:tcW w:w="967" w:type="pct"/>
          </w:tcPr>
          <w:p w:rsidR="00102B20" w:rsidRPr="00FE2C69" w:rsidRDefault="00102B20" w:rsidP="00102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lastRenderedPageBreak/>
              <w:t>Ders Bilgileri</w:t>
            </w:r>
          </w:p>
          <w:p w:rsidR="00102B20" w:rsidRPr="00FE2C69" w:rsidRDefault="00102B20" w:rsidP="00102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Tezli Yüksek Lisans</w:t>
            </w:r>
          </w:p>
          <w:p w:rsidR="00102B20" w:rsidRPr="00FE2C69" w:rsidRDefault="00102B20" w:rsidP="00102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Suçun Özel Görünüş Şekilleri</w:t>
            </w:r>
          </w:p>
          <w:p w:rsidR="00102B20" w:rsidRPr="00FE2C69" w:rsidRDefault="00102B20" w:rsidP="00102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15.15-17.45</w:t>
            </w:r>
          </w:p>
          <w:p w:rsidR="00102B20" w:rsidRPr="00FE2C69" w:rsidRDefault="00102B20" w:rsidP="00102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Doç. Dr. Murat AYDIN</w:t>
            </w:r>
          </w:p>
          <w:p w:rsidR="00102B20" w:rsidRPr="00FE2C69" w:rsidRDefault="00102B20" w:rsidP="00102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Seminer Salonu</w:t>
            </w:r>
          </w:p>
          <w:p w:rsidR="00102B20" w:rsidRPr="00FE2C69" w:rsidRDefault="00102B20" w:rsidP="00102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02B20" w:rsidRPr="00FE2C69" w:rsidRDefault="00102B20" w:rsidP="00102B2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Ölçme ve değerlendirme teknikleri</w:t>
            </w:r>
          </w:p>
          <w:p w:rsidR="00102B20" w:rsidRPr="00FE2C69" w:rsidRDefault="00102B20" w:rsidP="00255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Sunum ve Ödev</w:t>
            </w:r>
          </w:p>
          <w:p w:rsidR="00E651ED" w:rsidRPr="00FE2C69" w:rsidRDefault="00E651ED" w:rsidP="00E767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55FB3" w:rsidRPr="00FE2C69" w:rsidRDefault="00255FB3" w:rsidP="00E767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55FB3" w:rsidRPr="00FE2C69" w:rsidRDefault="00255FB3" w:rsidP="00255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255FB3" w:rsidRPr="00FE2C69" w:rsidRDefault="00255FB3" w:rsidP="00255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Vergi Usul Hukuku </w:t>
            </w:r>
          </w:p>
          <w:p w:rsidR="00255FB3" w:rsidRPr="00FE2C69" w:rsidRDefault="00255FB3" w:rsidP="00255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Prof. Dr. Ümit Süleyman ÜSTÜN</w:t>
            </w:r>
          </w:p>
          <w:p w:rsidR="00255FB3" w:rsidRPr="00FE2C69" w:rsidRDefault="00255FB3" w:rsidP="00255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10.00 </w:t>
            </w:r>
          </w:p>
          <w:p w:rsidR="00255FB3" w:rsidRPr="00FE2C69" w:rsidRDefault="00255FB3" w:rsidP="00255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Fakülte odası</w:t>
            </w:r>
          </w:p>
          <w:p w:rsidR="00255FB3" w:rsidRPr="00FE2C69" w:rsidRDefault="00255FB3" w:rsidP="00255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Ölçme ve değerlendirme teknikleri</w:t>
            </w:r>
          </w:p>
          <w:p w:rsidR="00255FB3" w:rsidRPr="00FE2C69" w:rsidRDefault="00255FB3" w:rsidP="00255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Ödev</w:t>
            </w:r>
          </w:p>
          <w:p w:rsidR="00255FB3" w:rsidRPr="00FE2C69" w:rsidRDefault="00255FB3" w:rsidP="00E767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55FB3" w:rsidRPr="00FE2C69" w:rsidRDefault="00255FB3" w:rsidP="00E767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55FB3" w:rsidRPr="00FE2C69" w:rsidRDefault="00255FB3" w:rsidP="00E767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55FB3" w:rsidRPr="00FE2C69" w:rsidRDefault="00255FB3" w:rsidP="00E767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55FB3" w:rsidRPr="00FE2C69" w:rsidRDefault="00255FB3" w:rsidP="00E767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55FB3" w:rsidRPr="00FE2C69" w:rsidRDefault="00255FB3" w:rsidP="00E767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55FB3" w:rsidRPr="00FE2C69" w:rsidRDefault="00255FB3" w:rsidP="00E767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pct"/>
          </w:tcPr>
          <w:p w:rsidR="00E651ED" w:rsidRPr="006C2B4F" w:rsidRDefault="00E651ED" w:rsidP="00B160A2">
            <w:pPr>
              <w:pStyle w:val="ListeParagraf"/>
              <w:ind w:left="0"/>
              <w:jc w:val="center"/>
              <w:rPr>
                <w:rFonts w:ascii="Garamond" w:hAnsi="Garamond"/>
              </w:rPr>
            </w:pPr>
          </w:p>
        </w:tc>
      </w:tr>
    </w:tbl>
    <w:p w:rsidR="00E651ED" w:rsidRDefault="00E651ED" w:rsidP="00E651ED">
      <w:pPr>
        <w:spacing w:after="0" w:line="240" w:lineRule="auto"/>
        <w:rPr>
          <w:rFonts w:ascii="Garamond" w:hAnsi="Garamond"/>
          <w:b/>
        </w:rPr>
      </w:pPr>
    </w:p>
    <w:tbl>
      <w:tblPr>
        <w:tblStyle w:val="TabloKlavuzu"/>
        <w:tblW w:w="5241" w:type="pct"/>
        <w:tblInd w:w="-289" w:type="dxa"/>
        <w:tblLook w:val="04A0" w:firstRow="1" w:lastRow="0" w:firstColumn="1" w:lastColumn="0" w:noHBand="0" w:noVBand="1"/>
      </w:tblPr>
      <w:tblGrid>
        <w:gridCol w:w="3118"/>
        <w:gridCol w:w="2837"/>
        <w:gridCol w:w="2975"/>
        <w:gridCol w:w="2837"/>
        <w:gridCol w:w="2902"/>
      </w:tblGrid>
      <w:tr w:rsidR="00102B20" w:rsidRPr="006C2B4F" w:rsidTr="00962BB8">
        <w:trPr>
          <w:trHeight w:val="436"/>
        </w:trPr>
        <w:tc>
          <w:tcPr>
            <w:tcW w:w="5000" w:type="pct"/>
            <w:gridSpan w:val="5"/>
            <w:shd w:val="clear" w:color="auto" w:fill="FFC000" w:themeFill="accent4"/>
          </w:tcPr>
          <w:p w:rsidR="00102B20" w:rsidRPr="006C2B4F" w:rsidRDefault="00102B20" w:rsidP="00962BB8">
            <w:pPr>
              <w:pStyle w:val="ListeParagraf"/>
              <w:ind w:left="0"/>
              <w:jc w:val="center"/>
              <w:rPr>
                <w:rFonts w:ascii="Garamond" w:hAnsi="Garamond" w:cstheme="minorHAnsi"/>
                <w:b/>
                <w:color w:val="000000" w:themeColor="text1"/>
              </w:rPr>
            </w:pP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DOKTORA </w:t>
            </w:r>
            <w:r w:rsidRPr="006C2B4F">
              <w:rPr>
                <w:rFonts w:ascii="Garamond" w:hAnsi="Garamond" w:cstheme="minorHAnsi"/>
                <w:b/>
                <w:color w:val="000000" w:themeColor="text1"/>
              </w:rPr>
              <w:t>DERS PROGRAMI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VE BİLGİLER</w:t>
            </w:r>
          </w:p>
        </w:tc>
      </w:tr>
      <w:tr w:rsidR="00102B20" w:rsidRPr="006C2B4F" w:rsidTr="00962BB8">
        <w:tc>
          <w:tcPr>
            <w:tcW w:w="1063" w:type="pct"/>
          </w:tcPr>
          <w:p w:rsidR="00102B20" w:rsidRPr="006C2B4F" w:rsidRDefault="00102B20" w:rsidP="00962BB8">
            <w:pPr>
              <w:pStyle w:val="ListeParagraf"/>
              <w:ind w:left="0"/>
              <w:jc w:val="center"/>
              <w:rPr>
                <w:rFonts w:ascii="Garamond" w:hAnsi="Garamond"/>
                <w:b/>
              </w:rPr>
            </w:pPr>
            <w:r w:rsidRPr="006C2B4F">
              <w:rPr>
                <w:rFonts w:ascii="Garamond" w:hAnsi="Garamond"/>
                <w:b/>
              </w:rPr>
              <w:t>Pazartesi</w:t>
            </w:r>
          </w:p>
        </w:tc>
        <w:tc>
          <w:tcPr>
            <w:tcW w:w="967" w:type="pct"/>
          </w:tcPr>
          <w:p w:rsidR="00102B20" w:rsidRPr="006C2B4F" w:rsidRDefault="00102B20" w:rsidP="00962BB8">
            <w:pPr>
              <w:pStyle w:val="ListeParagraf"/>
              <w:ind w:left="0"/>
              <w:jc w:val="center"/>
              <w:rPr>
                <w:rFonts w:ascii="Garamond" w:hAnsi="Garamond"/>
                <w:b/>
              </w:rPr>
            </w:pPr>
            <w:r w:rsidRPr="006C2B4F">
              <w:rPr>
                <w:rFonts w:ascii="Garamond" w:hAnsi="Garamond"/>
                <w:b/>
              </w:rPr>
              <w:t>Salı</w:t>
            </w:r>
          </w:p>
        </w:tc>
        <w:tc>
          <w:tcPr>
            <w:tcW w:w="1014" w:type="pct"/>
          </w:tcPr>
          <w:p w:rsidR="00102B20" w:rsidRPr="006C2B4F" w:rsidRDefault="00102B20" w:rsidP="00962BB8">
            <w:pPr>
              <w:pStyle w:val="ListeParagraf"/>
              <w:ind w:left="0"/>
              <w:jc w:val="center"/>
              <w:rPr>
                <w:rFonts w:ascii="Garamond" w:hAnsi="Garamond"/>
                <w:b/>
              </w:rPr>
            </w:pPr>
            <w:r w:rsidRPr="006C2B4F">
              <w:rPr>
                <w:rFonts w:ascii="Garamond" w:hAnsi="Garamond"/>
                <w:b/>
              </w:rPr>
              <w:t>Çarşamba</w:t>
            </w:r>
          </w:p>
        </w:tc>
        <w:tc>
          <w:tcPr>
            <w:tcW w:w="967" w:type="pct"/>
          </w:tcPr>
          <w:p w:rsidR="00102B20" w:rsidRPr="006C2B4F" w:rsidRDefault="00102B20" w:rsidP="00962BB8">
            <w:pPr>
              <w:pStyle w:val="ListeParagraf"/>
              <w:ind w:left="0"/>
              <w:jc w:val="center"/>
              <w:rPr>
                <w:rFonts w:ascii="Garamond" w:hAnsi="Garamond"/>
                <w:b/>
              </w:rPr>
            </w:pPr>
            <w:r w:rsidRPr="006C2B4F">
              <w:rPr>
                <w:rFonts w:ascii="Garamond" w:hAnsi="Garamond"/>
                <w:b/>
              </w:rPr>
              <w:t>Perşembe</w:t>
            </w:r>
          </w:p>
        </w:tc>
        <w:tc>
          <w:tcPr>
            <w:tcW w:w="990" w:type="pct"/>
          </w:tcPr>
          <w:p w:rsidR="00102B20" w:rsidRPr="006C2B4F" w:rsidRDefault="00102B20" w:rsidP="00962BB8">
            <w:pPr>
              <w:pStyle w:val="ListeParagraf"/>
              <w:ind w:left="0"/>
              <w:jc w:val="center"/>
              <w:rPr>
                <w:rFonts w:ascii="Garamond" w:hAnsi="Garamond"/>
                <w:b/>
              </w:rPr>
            </w:pPr>
            <w:r w:rsidRPr="006C2B4F">
              <w:rPr>
                <w:rFonts w:ascii="Garamond" w:hAnsi="Garamond"/>
                <w:b/>
              </w:rPr>
              <w:t>Cuma</w:t>
            </w:r>
          </w:p>
        </w:tc>
      </w:tr>
      <w:tr w:rsidR="00102B20" w:rsidRPr="0060333D" w:rsidTr="00951E2D">
        <w:trPr>
          <w:trHeight w:val="5920"/>
        </w:trPr>
        <w:tc>
          <w:tcPr>
            <w:tcW w:w="1063" w:type="pct"/>
          </w:tcPr>
          <w:p w:rsidR="00102B20" w:rsidRPr="00FE2C69" w:rsidRDefault="00102B20" w:rsidP="00962BB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102B20" w:rsidRPr="00FE2C69" w:rsidRDefault="00102B20" w:rsidP="00962BB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Doktora</w:t>
            </w:r>
          </w:p>
          <w:p w:rsidR="00102B20" w:rsidRPr="00FE2C69" w:rsidRDefault="00102B20" w:rsidP="00962BB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Danıştay Kararları Işığında İdare Hukukunun Temel Kavramları</w:t>
            </w:r>
          </w:p>
          <w:p w:rsidR="00102B20" w:rsidRPr="00FE2C69" w:rsidRDefault="00102B20" w:rsidP="00962BB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9.25-12.00</w:t>
            </w:r>
          </w:p>
          <w:p w:rsidR="00102B20" w:rsidRPr="00FE2C69" w:rsidRDefault="00102B20" w:rsidP="00962BB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 xml:space="preserve">Doç. Dr. Selman </w:t>
            </w:r>
            <w:proofErr w:type="spellStart"/>
            <w:r w:rsidRPr="00FE2C69">
              <w:rPr>
                <w:rFonts w:ascii="Times New Roman" w:hAnsi="Times New Roman" w:cs="Times New Roman"/>
                <w:color w:val="000000" w:themeColor="text1"/>
              </w:rPr>
              <w:t>Sacit</w:t>
            </w:r>
            <w:proofErr w:type="spellEnd"/>
            <w:r w:rsidRPr="00FE2C69">
              <w:rPr>
                <w:rFonts w:ascii="Times New Roman" w:hAnsi="Times New Roman" w:cs="Times New Roman"/>
                <w:color w:val="000000" w:themeColor="text1"/>
              </w:rPr>
              <w:t xml:space="preserve"> Boz</w:t>
            </w:r>
          </w:p>
          <w:p w:rsidR="00102B20" w:rsidRPr="00FE2C69" w:rsidRDefault="00102B20" w:rsidP="00962BB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 xml:space="preserve">213 numaralı oda </w:t>
            </w:r>
          </w:p>
          <w:p w:rsidR="00102B20" w:rsidRPr="00FE2C69" w:rsidRDefault="00102B20" w:rsidP="00962BB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Ölçme ve değerlendirme teknikleri</w:t>
            </w:r>
          </w:p>
          <w:p w:rsidR="00102B20" w:rsidRPr="00FE2C69" w:rsidRDefault="00102B20" w:rsidP="00962BB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Ödev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102B20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Uluslararası Hukukta Kuvvet Kullanma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13.25 – 16.00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FE2C69">
              <w:rPr>
                <w:rFonts w:ascii="Times New Roman" w:hAnsi="Times New Roman" w:cs="Times New Roman"/>
              </w:rPr>
              <w:t>Selcen</w:t>
            </w:r>
            <w:proofErr w:type="spellEnd"/>
            <w:r w:rsidRPr="00FE2C69">
              <w:rPr>
                <w:rFonts w:ascii="Times New Roman" w:hAnsi="Times New Roman" w:cs="Times New Roman"/>
              </w:rPr>
              <w:t xml:space="preserve"> ERDAL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205 numaralı oda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Ölçme ve değerlendirme teknikleri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Ödev</w:t>
            </w:r>
          </w:p>
          <w:p w:rsidR="00102B20" w:rsidRPr="00FE2C69" w:rsidRDefault="00102B20" w:rsidP="00962BB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67" w:type="pct"/>
          </w:tcPr>
          <w:p w:rsidR="00102B20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Vergi Uyuşmazlıklarının Çözüm Yolları 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Prof. Dr. Ümit Süleyman ÜSTÜN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10.00 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Fakülte odası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Ölçme ve değerlendirme teknikleri</w:t>
            </w:r>
          </w:p>
          <w:p w:rsidR="00E43704" w:rsidRPr="00FE2C69" w:rsidRDefault="00E06EBA" w:rsidP="00951E2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Ödev</w:t>
            </w:r>
          </w:p>
          <w:p w:rsidR="00951E2D" w:rsidRPr="00FE2C69" w:rsidRDefault="00951E2D" w:rsidP="00951E2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E43704" w:rsidRPr="00FE2C69" w:rsidRDefault="00E43704" w:rsidP="00E4370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E43704" w:rsidRPr="00FE2C69" w:rsidRDefault="00E43704" w:rsidP="00E43704">
            <w:pPr>
              <w:pStyle w:val="ListeParagraf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Seçim Hukuku</w:t>
            </w:r>
          </w:p>
          <w:p w:rsidR="00E43704" w:rsidRPr="00FE2C69" w:rsidRDefault="00E43704" w:rsidP="00E43704">
            <w:pPr>
              <w:pStyle w:val="ListeParagraf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11.15-12.00</w:t>
            </w:r>
          </w:p>
          <w:p w:rsidR="00E43704" w:rsidRPr="00FE2C69" w:rsidRDefault="00E43704" w:rsidP="00E43704">
            <w:pPr>
              <w:pStyle w:val="ListeParagraf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13.25-14.10</w:t>
            </w:r>
          </w:p>
          <w:p w:rsidR="00E43704" w:rsidRPr="00FE2C69" w:rsidRDefault="00E43704" w:rsidP="00E43704">
            <w:pPr>
              <w:pStyle w:val="ListeParagraf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14.20-15.05</w:t>
            </w:r>
          </w:p>
          <w:p w:rsidR="00E43704" w:rsidRPr="00FE2C69" w:rsidRDefault="00E43704" w:rsidP="00E4370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FE2C69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FE2C69">
              <w:rPr>
                <w:rFonts w:ascii="Times New Roman" w:hAnsi="Times New Roman" w:cs="Times New Roman"/>
                <w:color w:val="000000" w:themeColor="text1"/>
              </w:rPr>
              <w:t>. Üyesi Murat AÇIL</w:t>
            </w:r>
          </w:p>
          <w:p w:rsidR="00E43704" w:rsidRPr="00FE2C69" w:rsidRDefault="00E43704" w:rsidP="00E4370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Seminer Salonu-1</w:t>
            </w:r>
          </w:p>
          <w:p w:rsidR="00E43704" w:rsidRPr="00FE2C69" w:rsidRDefault="00E43704" w:rsidP="00E4370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Ölçme ve değerlendirme teknikleri</w:t>
            </w:r>
          </w:p>
          <w:p w:rsidR="00E43704" w:rsidRPr="00FE2C69" w:rsidRDefault="00E43704" w:rsidP="00E4370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%30 sunum</w:t>
            </w:r>
          </w:p>
          <w:p w:rsidR="00E06EBA" w:rsidRPr="00FE2C69" w:rsidRDefault="00E43704" w:rsidP="00E4370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%70 ödev</w:t>
            </w:r>
          </w:p>
          <w:p w:rsidR="00E43704" w:rsidRPr="00FE2C69" w:rsidRDefault="00E43704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951E2D" w:rsidRPr="00FE2C69" w:rsidRDefault="00951E2D" w:rsidP="00951E2D">
            <w:pPr>
              <w:pStyle w:val="ListeParagraf"/>
              <w:ind w:left="0"/>
              <w:rPr>
                <w:rFonts w:ascii="Times New Roman" w:hAnsi="Times New Roman" w:cs="Times New Roman"/>
                <w:b/>
                <w:u w:val="single"/>
              </w:rPr>
            </w:pPr>
          </w:p>
          <w:p w:rsidR="00951E2D" w:rsidRPr="00FE2C69" w:rsidRDefault="00951E2D" w:rsidP="00951E2D">
            <w:pPr>
              <w:pStyle w:val="ListeParagraf"/>
              <w:ind w:left="0"/>
              <w:rPr>
                <w:rFonts w:ascii="Times New Roman" w:hAnsi="Times New Roman" w:cs="Times New Roman"/>
                <w:b/>
                <w:u w:val="single"/>
              </w:rPr>
            </w:pPr>
          </w:p>
          <w:p w:rsidR="00951E2D" w:rsidRPr="00FE2C69" w:rsidRDefault="00951E2D" w:rsidP="00951E2D">
            <w:pPr>
              <w:pStyle w:val="ListeParagraf"/>
              <w:ind w:left="0"/>
              <w:rPr>
                <w:rFonts w:ascii="Times New Roman" w:hAnsi="Times New Roman" w:cs="Times New Roman"/>
                <w:b/>
                <w:u w:val="single"/>
              </w:rPr>
            </w:pPr>
          </w:p>
          <w:p w:rsidR="00E43704" w:rsidRPr="00FE2C69" w:rsidRDefault="00E43704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Türkiye’de Anayasal Gelişmeler ve Demokrasi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15.15-17.45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Doç. Dr. Özlem Çelik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2. Kat 211 </w:t>
            </w:r>
            <w:proofErr w:type="spellStart"/>
            <w:r w:rsidRPr="00FE2C69">
              <w:rPr>
                <w:rFonts w:ascii="Times New Roman" w:hAnsi="Times New Roman" w:cs="Times New Roman"/>
              </w:rPr>
              <w:t>Nolu</w:t>
            </w:r>
            <w:proofErr w:type="spellEnd"/>
            <w:r w:rsidRPr="00FE2C69">
              <w:rPr>
                <w:rFonts w:ascii="Times New Roman" w:hAnsi="Times New Roman" w:cs="Times New Roman"/>
              </w:rPr>
              <w:t xml:space="preserve"> Çalışma Odası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Ölçme ve değerlendirme teknikleri</w:t>
            </w:r>
          </w:p>
          <w:p w:rsidR="0060333D" w:rsidRPr="00FE2C69" w:rsidRDefault="00E06EBA" w:rsidP="00E4370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Ödev</w:t>
            </w:r>
          </w:p>
          <w:p w:rsidR="0060333D" w:rsidRPr="00FE2C69" w:rsidRDefault="0060333D" w:rsidP="006033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60333D" w:rsidRPr="00FE2C69" w:rsidRDefault="0060333D" w:rsidP="006033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60333D" w:rsidRPr="00FE2C69" w:rsidRDefault="0060333D" w:rsidP="006033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İslam Hukuku ve İnsan Hakları</w:t>
            </w:r>
          </w:p>
          <w:p w:rsidR="0060333D" w:rsidRPr="00FE2C69" w:rsidRDefault="0060333D" w:rsidP="006033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16.10-18.35</w:t>
            </w:r>
          </w:p>
          <w:p w:rsidR="0060333D" w:rsidRPr="00FE2C69" w:rsidRDefault="0060333D" w:rsidP="006033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Doç. Dr. İbrahim Ülker</w:t>
            </w:r>
          </w:p>
          <w:p w:rsidR="0060333D" w:rsidRPr="00FE2C69" w:rsidRDefault="0060333D" w:rsidP="006033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Ölçme ve değerlendirme teknikleri</w:t>
            </w:r>
          </w:p>
          <w:p w:rsidR="00102B20" w:rsidRPr="00FE2C69" w:rsidRDefault="0060333D" w:rsidP="006033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Ödev + Sunum</w:t>
            </w:r>
          </w:p>
          <w:p w:rsidR="00102B20" w:rsidRPr="00FE2C69" w:rsidRDefault="00102B20" w:rsidP="00962BB8">
            <w:pPr>
              <w:pStyle w:val="ListeParagraf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4" w:type="pct"/>
          </w:tcPr>
          <w:p w:rsidR="00102B20" w:rsidRPr="00FE2C69" w:rsidRDefault="00102B20" w:rsidP="00E06EBA">
            <w:pPr>
              <w:pStyle w:val="ListeParagraf"/>
              <w:ind w:left="0"/>
              <w:rPr>
                <w:rFonts w:ascii="Times New Roman" w:hAnsi="Times New Roman" w:cs="Times New Roman"/>
                <w:b/>
                <w:u w:val="single"/>
              </w:rPr>
            </w:pP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Suç Teorisi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17.00-19.25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Prof. Dr. Berrin Akbulut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Derslik 6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Ölçme ve değerlendirme teknikleri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Ödev, Sunum</w:t>
            </w:r>
          </w:p>
          <w:p w:rsidR="00102B20" w:rsidRPr="00FE2C69" w:rsidRDefault="00102B20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color w:val="262626" w:themeColor="text1" w:themeTint="D9"/>
                <w:u w:val="single"/>
              </w:rPr>
              <w:t>Ders Bilgileri</w:t>
            </w:r>
          </w:p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2C69">
              <w:rPr>
                <w:rFonts w:ascii="Times New Roman" w:hAnsi="Times New Roman" w:cs="Times New Roman"/>
                <w:color w:val="262626" w:themeColor="text1" w:themeTint="D9"/>
              </w:rPr>
              <w:t>Osmanlı Hukukunda Kefalet Müessesesi</w:t>
            </w:r>
          </w:p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</w:rPr>
            </w:pPr>
            <w:r w:rsidRPr="00FE2C69">
              <w:rPr>
                <w:rFonts w:ascii="Times New Roman" w:hAnsi="Times New Roman" w:cs="Times New Roman"/>
                <w:bCs/>
                <w:color w:val="262626" w:themeColor="text1" w:themeTint="D9"/>
              </w:rPr>
              <w:t>19.30-21-55</w:t>
            </w:r>
          </w:p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u w:val="single"/>
              </w:rPr>
            </w:pPr>
            <w:r w:rsidRPr="00FE2C69">
              <w:rPr>
                <w:rFonts w:ascii="Times New Roman" w:hAnsi="Times New Roman" w:cs="Times New Roman"/>
                <w:color w:val="262626" w:themeColor="text1" w:themeTint="D9"/>
              </w:rPr>
              <w:t xml:space="preserve">Doç. Dr. </w:t>
            </w:r>
            <w:proofErr w:type="spellStart"/>
            <w:proofErr w:type="gramStart"/>
            <w:r w:rsidRPr="00FE2C69">
              <w:rPr>
                <w:rFonts w:ascii="Times New Roman" w:hAnsi="Times New Roman" w:cs="Times New Roman"/>
                <w:color w:val="262626" w:themeColor="text1" w:themeTint="D9"/>
              </w:rPr>
              <w:t>Melikşah</w:t>
            </w:r>
            <w:proofErr w:type="spellEnd"/>
            <w:r w:rsidRPr="00FE2C69">
              <w:rPr>
                <w:rFonts w:ascii="Times New Roman" w:hAnsi="Times New Roman" w:cs="Times New Roman"/>
                <w:color w:val="262626" w:themeColor="text1" w:themeTint="D9"/>
              </w:rPr>
              <w:t xml:space="preserve">  AYDIN</w:t>
            </w:r>
            <w:proofErr w:type="gramEnd"/>
            <w:r w:rsidRPr="00FE2C69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r w:rsidRPr="00FE2C69">
              <w:rPr>
                <w:rFonts w:ascii="Times New Roman" w:hAnsi="Times New Roman" w:cs="Times New Roman"/>
                <w:b/>
                <w:color w:val="262626" w:themeColor="text1" w:themeTint="D9"/>
                <w:u w:val="single"/>
              </w:rPr>
              <w:t>Derslik</w:t>
            </w:r>
          </w:p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FE2C69">
              <w:rPr>
                <w:rFonts w:ascii="Times New Roman" w:hAnsi="Times New Roman" w:cs="Times New Roman"/>
                <w:color w:val="262626" w:themeColor="text1" w:themeTint="D9"/>
              </w:rPr>
              <w:t>110 numaralı oda</w:t>
            </w:r>
          </w:p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color w:val="262626" w:themeColor="text1" w:themeTint="D9"/>
                <w:u w:val="single"/>
              </w:rPr>
              <w:t>Ölçme ve değerlendirme teknikleri</w:t>
            </w:r>
          </w:p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</w:rPr>
            </w:pPr>
            <w:r w:rsidRPr="00FE2C69">
              <w:rPr>
                <w:rFonts w:ascii="Times New Roman" w:hAnsi="Times New Roman" w:cs="Times New Roman"/>
                <w:bCs/>
                <w:color w:val="262626" w:themeColor="text1" w:themeTint="D9"/>
              </w:rPr>
              <w:t>Ödev(%100)</w:t>
            </w:r>
          </w:p>
          <w:p w:rsidR="00536E4F" w:rsidRPr="00FE2C69" w:rsidRDefault="00536E4F" w:rsidP="00536E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</w:tcPr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B160A2" w:rsidRPr="00FE2C69" w:rsidRDefault="00B160A2" w:rsidP="00B160A2">
            <w:pPr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Doktora</w:t>
            </w:r>
          </w:p>
          <w:p w:rsidR="00B160A2" w:rsidRPr="00FE2C69" w:rsidRDefault="00B160A2" w:rsidP="00B160A2">
            <w:pPr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Karşılaştırmalı Hukukta İdarenin Yargısal Denetimi II</w:t>
            </w: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13.25-16.00</w:t>
            </w: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E2C69">
              <w:rPr>
                <w:rFonts w:ascii="Times New Roman" w:hAnsi="Times New Roman" w:cs="Times New Roman"/>
              </w:rPr>
              <w:t>Öğr</w:t>
            </w:r>
            <w:proofErr w:type="spellEnd"/>
            <w:r w:rsidRPr="00FE2C69">
              <w:rPr>
                <w:rFonts w:ascii="Times New Roman" w:hAnsi="Times New Roman" w:cs="Times New Roman"/>
              </w:rPr>
              <w:t>. Üyesi Ahmet Ziya ÇALIŞKAN</w:t>
            </w: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Hukuk Fakültesi-108</w:t>
            </w: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Ölçme ve değerlendirme teknikleri</w:t>
            </w:r>
          </w:p>
          <w:p w:rsidR="00102B20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Ödev hazırlama</w:t>
            </w:r>
          </w:p>
        </w:tc>
        <w:tc>
          <w:tcPr>
            <w:tcW w:w="990" w:type="pct"/>
          </w:tcPr>
          <w:p w:rsidR="00102B20" w:rsidRPr="00951E2D" w:rsidRDefault="00102B20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51ED" w:rsidRDefault="00E651ED" w:rsidP="00E651ED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Style w:val="TabloKlavuzu"/>
        <w:tblW w:w="5241" w:type="pct"/>
        <w:tblInd w:w="-289" w:type="dxa"/>
        <w:tblLook w:val="04A0" w:firstRow="1" w:lastRow="0" w:firstColumn="1" w:lastColumn="0" w:noHBand="0" w:noVBand="1"/>
      </w:tblPr>
      <w:tblGrid>
        <w:gridCol w:w="3118"/>
        <w:gridCol w:w="2837"/>
        <w:gridCol w:w="2975"/>
        <w:gridCol w:w="2837"/>
        <w:gridCol w:w="2902"/>
      </w:tblGrid>
      <w:tr w:rsidR="00102B20" w:rsidRPr="006C2B4F" w:rsidTr="00962BB8">
        <w:trPr>
          <w:trHeight w:val="436"/>
        </w:trPr>
        <w:tc>
          <w:tcPr>
            <w:tcW w:w="5000" w:type="pct"/>
            <w:gridSpan w:val="5"/>
            <w:shd w:val="clear" w:color="auto" w:fill="FFC000" w:themeFill="accent4"/>
          </w:tcPr>
          <w:p w:rsidR="00102B20" w:rsidRPr="006C2B4F" w:rsidRDefault="00102B20" w:rsidP="00962BB8">
            <w:pPr>
              <w:pStyle w:val="ListeParagraf"/>
              <w:ind w:left="0"/>
              <w:jc w:val="center"/>
              <w:rPr>
                <w:rFonts w:ascii="Garamond" w:hAnsi="Garamond" w:cstheme="minorHAnsi"/>
                <w:b/>
                <w:color w:val="000000" w:themeColor="text1"/>
              </w:rPr>
            </w:pP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II. ÖĞRETİM TEZLİ YÜKSEK LİSANS </w:t>
            </w:r>
            <w:r w:rsidRPr="006C2B4F">
              <w:rPr>
                <w:rFonts w:ascii="Garamond" w:hAnsi="Garamond" w:cstheme="minorHAnsi"/>
                <w:b/>
                <w:color w:val="000000" w:themeColor="text1"/>
              </w:rPr>
              <w:t>DERS PROGRAMI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VE BİLGİLER</w:t>
            </w:r>
          </w:p>
        </w:tc>
      </w:tr>
      <w:tr w:rsidR="00102B20" w:rsidRPr="006C2B4F" w:rsidTr="00962BB8">
        <w:tc>
          <w:tcPr>
            <w:tcW w:w="1063" w:type="pct"/>
          </w:tcPr>
          <w:p w:rsidR="00102B20" w:rsidRPr="006C2B4F" w:rsidRDefault="00102B20" w:rsidP="00962BB8">
            <w:pPr>
              <w:pStyle w:val="ListeParagraf"/>
              <w:ind w:left="0"/>
              <w:jc w:val="center"/>
              <w:rPr>
                <w:rFonts w:ascii="Garamond" w:hAnsi="Garamond"/>
                <w:b/>
              </w:rPr>
            </w:pPr>
            <w:r w:rsidRPr="006C2B4F">
              <w:rPr>
                <w:rFonts w:ascii="Garamond" w:hAnsi="Garamond"/>
                <w:b/>
              </w:rPr>
              <w:t>Pazartesi</w:t>
            </w:r>
          </w:p>
        </w:tc>
        <w:tc>
          <w:tcPr>
            <w:tcW w:w="967" w:type="pct"/>
          </w:tcPr>
          <w:p w:rsidR="00102B20" w:rsidRPr="006C2B4F" w:rsidRDefault="00102B20" w:rsidP="00962BB8">
            <w:pPr>
              <w:pStyle w:val="ListeParagraf"/>
              <w:ind w:left="0"/>
              <w:jc w:val="center"/>
              <w:rPr>
                <w:rFonts w:ascii="Garamond" w:hAnsi="Garamond"/>
                <w:b/>
              </w:rPr>
            </w:pPr>
            <w:r w:rsidRPr="006C2B4F">
              <w:rPr>
                <w:rFonts w:ascii="Garamond" w:hAnsi="Garamond"/>
                <w:b/>
              </w:rPr>
              <w:t>Salı</w:t>
            </w:r>
          </w:p>
        </w:tc>
        <w:tc>
          <w:tcPr>
            <w:tcW w:w="1014" w:type="pct"/>
          </w:tcPr>
          <w:p w:rsidR="00102B20" w:rsidRPr="006C2B4F" w:rsidRDefault="00102B20" w:rsidP="00962BB8">
            <w:pPr>
              <w:pStyle w:val="ListeParagraf"/>
              <w:ind w:left="0"/>
              <w:jc w:val="center"/>
              <w:rPr>
                <w:rFonts w:ascii="Garamond" w:hAnsi="Garamond"/>
                <w:b/>
              </w:rPr>
            </w:pPr>
            <w:r w:rsidRPr="006C2B4F">
              <w:rPr>
                <w:rFonts w:ascii="Garamond" w:hAnsi="Garamond"/>
                <w:b/>
              </w:rPr>
              <w:t>Çarşamba</w:t>
            </w:r>
          </w:p>
        </w:tc>
        <w:tc>
          <w:tcPr>
            <w:tcW w:w="967" w:type="pct"/>
          </w:tcPr>
          <w:p w:rsidR="00102B20" w:rsidRPr="006C2B4F" w:rsidRDefault="00102B20" w:rsidP="00962BB8">
            <w:pPr>
              <w:pStyle w:val="ListeParagraf"/>
              <w:ind w:left="0"/>
              <w:jc w:val="center"/>
              <w:rPr>
                <w:rFonts w:ascii="Garamond" w:hAnsi="Garamond"/>
                <w:b/>
              </w:rPr>
            </w:pPr>
            <w:r w:rsidRPr="006C2B4F">
              <w:rPr>
                <w:rFonts w:ascii="Garamond" w:hAnsi="Garamond"/>
                <w:b/>
              </w:rPr>
              <w:t>Perşembe</w:t>
            </w:r>
          </w:p>
        </w:tc>
        <w:tc>
          <w:tcPr>
            <w:tcW w:w="990" w:type="pct"/>
          </w:tcPr>
          <w:p w:rsidR="00102B20" w:rsidRPr="006C2B4F" w:rsidRDefault="00102B20" w:rsidP="00962BB8">
            <w:pPr>
              <w:pStyle w:val="ListeParagraf"/>
              <w:ind w:left="0"/>
              <w:jc w:val="center"/>
              <w:rPr>
                <w:rFonts w:ascii="Garamond" w:hAnsi="Garamond"/>
                <w:b/>
              </w:rPr>
            </w:pPr>
            <w:r w:rsidRPr="006C2B4F">
              <w:rPr>
                <w:rFonts w:ascii="Garamond" w:hAnsi="Garamond"/>
                <w:b/>
              </w:rPr>
              <w:t>Cuma</w:t>
            </w:r>
          </w:p>
        </w:tc>
      </w:tr>
      <w:tr w:rsidR="00102B20" w:rsidRPr="006C2B4F" w:rsidTr="00962BB8">
        <w:tc>
          <w:tcPr>
            <w:tcW w:w="1063" w:type="pct"/>
          </w:tcPr>
          <w:p w:rsidR="00102B20" w:rsidRPr="00FE2C69" w:rsidRDefault="00102B20" w:rsidP="00962BB8">
            <w:pPr>
              <w:pStyle w:val="ListeParagraf"/>
              <w:ind w:left="0"/>
              <w:rPr>
                <w:rFonts w:ascii="Times New Roman" w:hAnsi="Times New Roman" w:cs="Times New Roman"/>
                <w:color w:val="FF0000"/>
              </w:rPr>
            </w:pP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İÖ Yüksek Lisans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Bilişim Alanında Suçlar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17.00-19.25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Prof. Dr. Berrin Akbulut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Derslik 6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Ölçme ve değerlendirme teknikleri</w:t>
            </w:r>
          </w:p>
          <w:p w:rsidR="00E06EBA" w:rsidRPr="00FE2C69" w:rsidRDefault="00E06EBA" w:rsidP="00E06EB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Ödev, Sunum</w:t>
            </w:r>
          </w:p>
          <w:p w:rsidR="00102B20" w:rsidRPr="00FE2C69" w:rsidRDefault="00102B20" w:rsidP="00962BB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67" w:type="pct"/>
          </w:tcPr>
          <w:p w:rsidR="00102B20" w:rsidRPr="00FE2C69" w:rsidRDefault="00536E4F" w:rsidP="00536E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536E4F" w:rsidRPr="00FE2C69" w:rsidRDefault="00536E4F" w:rsidP="00536E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Ceza Mahkûmiyetine Bağlı Hak Yoksunlukları</w:t>
            </w:r>
          </w:p>
          <w:p w:rsidR="00536E4F" w:rsidRPr="00FE2C69" w:rsidRDefault="00536E4F" w:rsidP="00536E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8.30-9.15; 10.20-12.00</w:t>
            </w:r>
          </w:p>
          <w:p w:rsidR="00536E4F" w:rsidRPr="00FE2C69" w:rsidRDefault="00536E4F" w:rsidP="00536E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Doç. Dr. Murat Aksan</w:t>
            </w:r>
          </w:p>
          <w:p w:rsidR="00536E4F" w:rsidRPr="00FE2C69" w:rsidRDefault="00536E4F" w:rsidP="00536E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Derslik 6</w:t>
            </w:r>
          </w:p>
          <w:p w:rsidR="00536E4F" w:rsidRPr="00FE2C69" w:rsidRDefault="00536E4F" w:rsidP="00536E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Ölçme ve değerlendirme teknikleri</w:t>
            </w:r>
          </w:p>
          <w:p w:rsidR="00536E4F" w:rsidRPr="00FE2C69" w:rsidRDefault="00536E4F" w:rsidP="00536E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Ödev</w:t>
            </w:r>
          </w:p>
          <w:p w:rsidR="00536E4F" w:rsidRPr="00FE2C69" w:rsidRDefault="00536E4F" w:rsidP="00B160A2">
            <w:pPr>
              <w:pStyle w:val="ListeParagraf"/>
              <w:ind w:left="0"/>
              <w:rPr>
                <w:rFonts w:ascii="Times New Roman" w:hAnsi="Times New Roman" w:cs="Times New Roman"/>
                <w:b/>
                <w:u w:val="single"/>
              </w:rPr>
            </w:pPr>
          </w:p>
          <w:p w:rsidR="00951E2D" w:rsidRPr="00FE2C69" w:rsidRDefault="00951E2D" w:rsidP="00B160A2">
            <w:pPr>
              <w:pStyle w:val="ListeParagraf"/>
              <w:ind w:left="0"/>
              <w:rPr>
                <w:rFonts w:ascii="Times New Roman" w:hAnsi="Times New Roman" w:cs="Times New Roman"/>
                <w:b/>
                <w:u w:val="single"/>
              </w:rPr>
            </w:pP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lastRenderedPageBreak/>
              <w:t>Ders Bilgileri</w:t>
            </w: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2C69">
              <w:rPr>
                <w:rFonts w:ascii="Times New Roman" w:hAnsi="Times New Roman" w:cs="Times New Roman"/>
              </w:rPr>
              <w:t>İ.Ö. Yüksek Lisans</w:t>
            </w:r>
            <w:r w:rsidRPr="00FE2C6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2C69">
              <w:rPr>
                <w:rFonts w:ascii="Times New Roman" w:hAnsi="Times New Roman" w:cs="Times New Roman"/>
              </w:rPr>
              <w:t>İdari Yargının Temel Konuları</w:t>
            </w:r>
            <w:r w:rsidRPr="00FE2C6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13.25-16.00</w:t>
            </w: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E2C69">
              <w:rPr>
                <w:rFonts w:ascii="Times New Roman" w:hAnsi="Times New Roman" w:cs="Times New Roman"/>
              </w:rPr>
              <w:t>Öğr</w:t>
            </w:r>
            <w:proofErr w:type="spellEnd"/>
            <w:r w:rsidRPr="00FE2C69">
              <w:rPr>
                <w:rFonts w:ascii="Times New Roman" w:hAnsi="Times New Roman" w:cs="Times New Roman"/>
              </w:rPr>
              <w:t>. Üyesi Ahmet Ziya ÇALIŞKAN</w:t>
            </w: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Hukuk Fakültesi-108</w:t>
            </w: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160A2" w:rsidRPr="00FE2C69" w:rsidRDefault="00B160A2" w:rsidP="00B160A2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Ölçme ve değerlendirme teknikleri</w:t>
            </w:r>
          </w:p>
          <w:p w:rsidR="00B160A2" w:rsidRPr="00FE2C69" w:rsidRDefault="00B160A2" w:rsidP="00B160A2">
            <w:pPr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Çoktan seçmeli sınav (Test)</w:t>
            </w:r>
          </w:p>
          <w:p w:rsidR="0060333D" w:rsidRPr="00FE2C69" w:rsidRDefault="0060333D" w:rsidP="006033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60333D" w:rsidRPr="00FE2C69" w:rsidRDefault="0060333D" w:rsidP="0060333D">
            <w:pPr>
              <w:jc w:val="center"/>
              <w:rPr>
                <w:rFonts w:ascii="Times New Roman" w:hAnsi="Times New Roman" w:cs="Times New Roman"/>
              </w:rPr>
            </w:pPr>
          </w:p>
          <w:p w:rsidR="00536E4F" w:rsidRPr="00FE2C69" w:rsidRDefault="00536E4F" w:rsidP="00536E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536E4F" w:rsidRPr="00FE2C69" w:rsidRDefault="00536E4F" w:rsidP="00536E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Ceza Muhakemesinde Soruşturma</w:t>
            </w:r>
          </w:p>
          <w:p w:rsidR="00536E4F" w:rsidRPr="00FE2C69" w:rsidRDefault="00536E4F" w:rsidP="00536E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19.30-21.55</w:t>
            </w:r>
          </w:p>
          <w:p w:rsidR="00536E4F" w:rsidRPr="00FE2C69" w:rsidRDefault="00536E4F" w:rsidP="00536E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Doç. Dr. Murat Aksan</w:t>
            </w:r>
          </w:p>
          <w:p w:rsidR="00536E4F" w:rsidRPr="00FE2C69" w:rsidRDefault="00536E4F" w:rsidP="00536E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Derslik 6</w:t>
            </w:r>
          </w:p>
          <w:p w:rsidR="00536E4F" w:rsidRPr="00FE2C69" w:rsidRDefault="00536E4F" w:rsidP="00536E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Ölçme ve değerlendirme teknikleri</w:t>
            </w:r>
          </w:p>
          <w:p w:rsidR="00536E4F" w:rsidRPr="00FE2C69" w:rsidRDefault="00536E4F" w:rsidP="00536E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Ödev</w:t>
            </w:r>
          </w:p>
          <w:p w:rsidR="00E43704" w:rsidRPr="00FE2C69" w:rsidRDefault="00E43704" w:rsidP="00536E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43704" w:rsidRPr="00FE2C69" w:rsidRDefault="00E43704" w:rsidP="00E4370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E43704" w:rsidRPr="00FE2C69" w:rsidRDefault="00E43704" w:rsidP="00E43704">
            <w:pPr>
              <w:pStyle w:val="ListeParagraf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Siyasi Partiler Hukuku:</w:t>
            </w:r>
          </w:p>
          <w:p w:rsidR="00E43704" w:rsidRPr="00FE2C69" w:rsidRDefault="00E43704" w:rsidP="00E43704">
            <w:pPr>
              <w:pStyle w:val="ListeParagraf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19.30-20.15</w:t>
            </w:r>
          </w:p>
          <w:p w:rsidR="00E43704" w:rsidRPr="00FE2C69" w:rsidRDefault="00E43704" w:rsidP="00E43704">
            <w:pPr>
              <w:pStyle w:val="ListeParagraf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20.20-21.05</w:t>
            </w:r>
          </w:p>
          <w:p w:rsidR="00E43704" w:rsidRPr="00FE2C69" w:rsidRDefault="00E43704" w:rsidP="00E43704">
            <w:pPr>
              <w:pStyle w:val="ListeParagraf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21.10-21.55</w:t>
            </w:r>
          </w:p>
          <w:p w:rsidR="00E43704" w:rsidRPr="00FE2C69" w:rsidRDefault="00E43704" w:rsidP="00E4370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FE2C69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FE2C69">
              <w:rPr>
                <w:rFonts w:ascii="Times New Roman" w:hAnsi="Times New Roman" w:cs="Times New Roman"/>
                <w:color w:val="000000" w:themeColor="text1"/>
              </w:rPr>
              <w:t>. Üyesi Murat AÇIL</w:t>
            </w:r>
          </w:p>
          <w:p w:rsidR="00E43704" w:rsidRPr="00FE2C69" w:rsidRDefault="00E43704" w:rsidP="00E4370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Seminer Salonu-1</w:t>
            </w:r>
          </w:p>
          <w:p w:rsidR="00E43704" w:rsidRPr="00FE2C69" w:rsidRDefault="00E43704" w:rsidP="00E4370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Ölçme ve değerlendirme teknikleri</w:t>
            </w:r>
          </w:p>
          <w:p w:rsidR="00E43704" w:rsidRPr="00FE2C69" w:rsidRDefault="00E43704" w:rsidP="00E4370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%30 sunum</w:t>
            </w:r>
          </w:p>
          <w:p w:rsidR="00E43704" w:rsidRPr="00FE2C69" w:rsidRDefault="00E43704" w:rsidP="00E4370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%70 yazılı sınav</w:t>
            </w:r>
          </w:p>
          <w:p w:rsidR="00E43704" w:rsidRPr="00FE2C69" w:rsidRDefault="00E43704" w:rsidP="00536E4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02B20" w:rsidRPr="00FE2C69" w:rsidRDefault="00102B20" w:rsidP="00962BB8">
            <w:pPr>
              <w:pStyle w:val="ListeParagraf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4" w:type="pct"/>
          </w:tcPr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color w:val="0D0D0D" w:themeColor="text1" w:themeTint="F2"/>
                <w:u w:val="single"/>
              </w:rPr>
              <w:lastRenderedPageBreak/>
              <w:t>Ders Bilgileri</w:t>
            </w:r>
          </w:p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2C69">
              <w:rPr>
                <w:rFonts w:ascii="Times New Roman" w:hAnsi="Times New Roman" w:cs="Times New Roman"/>
                <w:color w:val="0D0D0D" w:themeColor="text1" w:themeTint="F2"/>
              </w:rPr>
              <w:t xml:space="preserve">Hukuk Tarihimizde Kefalet </w:t>
            </w:r>
          </w:p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E2C69">
              <w:rPr>
                <w:rFonts w:ascii="Times New Roman" w:hAnsi="Times New Roman" w:cs="Times New Roman"/>
                <w:bCs/>
                <w:color w:val="0D0D0D" w:themeColor="text1" w:themeTint="F2"/>
              </w:rPr>
              <w:t>17.00-19.25</w:t>
            </w:r>
          </w:p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2C69">
              <w:rPr>
                <w:rFonts w:ascii="Times New Roman" w:hAnsi="Times New Roman" w:cs="Times New Roman"/>
                <w:color w:val="0D0D0D" w:themeColor="text1" w:themeTint="F2"/>
              </w:rPr>
              <w:tab/>
              <w:t xml:space="preserve"> </w:t>
            </w:r>
          </w:p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u w:val="single"/>
              </w:rPr>
            </w:pPr>
            <w:r w:rsidRPr="00FE2C69">
              <w:rPr>
                <w:rFonts w:ascii="Times New Roman" w:hAnsi="Times New Roman" w:cs="Times New Roman"/>
                <w:color w:val="0D0D0D" w:themeColor="text1" w:themeTint="F2"/>
              </w:rPr>
              <w:t xml:space="preserve">Doç. Dr. </w:t>
            </w:r>
            <w:proofErr w:type="spellStart"/>
            <w:proofErr w:type="gramStart"/>
            <w:r w:rsidRPr="00FE2C69">
              <w:rPr>
                <w:rFonts w:ascii="Times New Roman" w:hAnsi="Times New Roman" w:cs="Times New Roman"/>
                <w:color w:val="0D0D0D" w:themeColor="text1" w:themeTint="F2"/>
              </w:rPr>
              <w:t>Melikşah</w:t>
            </w:r>
            <w:proofErr w:type="spellEnd"/>
            <w:r w:rsidRPr="00FE2C69">
              <w:rPr>
                <w:rFonts w:ascii="Times New Roman" w:hAnsi="Times New Roman" w:cs="Times New Roman"/>
                <w:color w:val="0D0D0D" w:themeColor="text1" w:themeTint="F2"/>
              </w:rPr>
              <w:t xml:space="preserve">  AYDIN</w:t>
            </w:r>
            <w:proofErr w:type="gramEnd"/>
            <w:r w:rsidRPr="00FE2C69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Pr="00FE2C69">
              <w:rPr>
                <w:rFonts w:ascii="Times New Roman" w:hAnsi="Times New Roman" w:cs="Times New Roman"/>
                <w:b/>
                <w:color w:val="0D0D0D" w:themeColor="text1" w:themeTint="F2"/>
                <w:u w:val="single"/>
              </w:rPr>
              <w:t>Derslik</w:t>
            </w:r>
          </w:p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2C69">
              <w:rPr>
                <w:rFonts w:ascii="Times New Roman" w:hAnsi="Times New Roman" w:cs="Times New Roman"/>
                <w:color w:val="0D0D0D" w:themeColor="text1" w:themeTint="F2"/>
              </w:rPr>
              <w:t>110 numaralı oda</w:t>
            </w:r>
          </w:p>
          <w:p w:rsidR="00C57D09" w:rsidRPr="00FE2C69" w:rsidRDefault="00C57D09" w:rsidP="00C57D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color w:val="0D0D0D" w:themeColor="text1" w:themeTint="F2"/>
                <w:u w:val="single"/>
              </w:rPr>
              <w:t>Ölçme ve değerlendirme teknikleri</w:t>
            </w:r>
            <w:bookmarkStart w:id="0" w:name="_GoBack"/>
            <w:bookmarkEnd w:id="0"/>
          </w:p>
          <w:p w:rsidR="00C57D09" w:rsidRPr="00FE2C69" w:rsidRDefault="00C57D09" w:rsidP="0060333D">
            <w:pPr>
              <w:pStyle w:val="ListeParagraf"/>
              <w:ind w:left="0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FE2C69">
              <w:rPr>
                <w:rFonts w:ascii="Times New Roman" w:hAnsi="Times New Roman" w:cs="Times New Roman"/>
                <w:b/>
                <w:bCs/>
                <w:color w:val="0D0D0D" w:themeColor="text1" w:themeTint="F2"/>
              </w:rPr>
              <w:t xml:space="preserve">             </w:t>
            </w:r>
            <w:r w:rsidRPr="00FE2C69">
              <w:rPr>
                <w:rFonts w:ascii="Times New Roman" w:hAnsi="Times New Roman" w:cs="Times New Roman"/>
                <w:bCs/>
                <w:color w:val="0D0D0D" w:themeColor="text1" w:themeTint="F2"/>
              </w:rPr>
              <w:t>Ödev(%100)</w:t>
            </w:r>
          </w:p>
          <w:p w:rsidR="00C57D09" w:rsidRPr="00FE2C69" w:rsidRDefault="00C57D09" w:rsidP="00255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102B20" w:rsidRPr="00FE2C69" w:rsidRDefault="00255FB3" w:rsidP="00255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lastRenderedPageBreak/>
              <w:t>Ders Bilgileri</w:t>
            </w:r>
          </w:p>
          <w:p w:rsidR="00255FB3" w:rsidRPr="00FE2C69" w:rsidRDefault="00255FB3" w:rsidP="00255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Vergi Usul Hukuku </w:t>
            </w:r>
          </w:p>
          <w:p w:rsidR="00255FB3" w:rsidRPr="00FE2C69" w:rsidRDefault="00255FB3" w:rsidP="00255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Prof. Dr. Ümit Süleyman ÜSTÜN</w:t>
            </w:r>
          </w:p>
          <w:p w:rsidR="00255FB3" w:rsidRPr="00FE2C69" w:rsidRDefault="00255FB3" w:rsidP="00255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17.00 </w:t>
            </w:r>
          </w:p>
          <w:p w:rsidR="00255FB3" w:rsidRPr="00FE2C69" w:rsidRDefault="00255FB3" w:rsidP="00255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Fakülte odası</w:t>
            </w:r>
          </w:p>
          <w:p w:rsidR="00255FB3" w:rsidRPr="00FE2C69" w:rsidRDefault="00255FB3" w:rsidP="00255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Ölçme ve değerlendirme teknikleri</w:t>
            </w:r>
          </w:p>
          <w:p w:rsidR="00102B20" w:rsidRPr="00FE2C69" w:rsidRDefault="00255FB3" w:rsidP="00255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Ödev</w:t>
            </w:r>
          </w:p>
          <w:p w:rsidR="00536E4F" w:rsidRPr="00FE2C69" w:rsidRDefault="00536E4F" w:rsidP="00255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0333D" w:rsidRPr="00FE2C69" w:rsidRDefault="0060333D" w:rsidP="006033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60333D" w:rsidRPr="00FE2C69" w:rsidRDefault="0060333D" w:rsidP="006033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Tanzimat Dönemi Osmanlı Hukuku </w:t>
            </w:r>
          </w:p>
          <w:p w:rsidR="0060333D" w:rsidRPr="00FE2C69" w:rsidRDefault="0060333D" w:rsidP="006033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Ders. 17.50-20.15</w:t>
            </w:r>
          </w:p>
          <w:p w:rsidR="0060333D" w:rsidRPr="00FE2C69" w:rsidRDefault="0060333D" w:rsidP="006033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Doç. Dr. İbrahim Ülker</w:t>
            </w:r>
          </w:p>
          <w:p w:rsidR="0060333D" w:rsidRPr="00FE2C69" w:rsidRDefault="0060333D" w:rsidP="0060333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Ölçme ve değerlendirme teknikleri</w:t>
            </w:r>
          </w:p>
          <w:p w:rsidR="0060333D" w:rsidRPr="00FE2C69" w:rsidRDefault="0060333D" w:rsidP="0060333D">
            <w:pPr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Ödev +Sunum </w:t>
            </w:r>
          </w:p>
          <w:p w:rsidR="00536E4F" w:rsidRPr="00FE2C69" w:rsidRDefault="00536E4F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pct"/>
          </w:tcPr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lastRenderedPageBreak/>
              <w:t>Ders Bilgileri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Diplomasi ve Konsolosluk Hukuku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17.00 – 19.25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FE2C69">
              <w:rPr>
                <w:rFonts w:ascii="Times New Roman" w:hAnsi="Times New Roman" w:cs="Times New Roman"/>
              </w:rPr>
              <w:t>Selcen</w:t>
            </w:r>
            <w:proofErr w:type="spellEnd"/>
            <w:r w:rsidRPr="00FE2C69">
              <w:rPr>
                <w:rFonts w:ascii="Times New Roman" w:hAnsi="Times New Roman" w:cs="Times New Roman"/>
              </w:rPr>
              <w:t xml:space="preserve"> ERDAL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205 numaralı oda</w:t>
            </w:r>
          </w:p>
          <w:p w:rsidR="0067648B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Ölçme ve değerlendirme teknikleri</w:t>
            </w:r>
          </w:p>
          <w:p w:rsidR="00102B20" w:rsidRPr="00FE2C69" w:rsidRDefault="0067648B" w:rsidP="0067648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FE2C69">
              <w:rPr>
                <w:rFonts w:ascii="Times New Roman" w:hAnsi="Times New Roman" w:cs="Times New Roman"/>
              </w:rPr>
              <w:t>Ödev</w:t>
            </w:r>
          </w:p>
        </w:tc>
        <w:tc>
          <w:tcPr>
            <w:tcW w:w="990" w:type="pct"/>
          </w:tcPr>
          <w:p w:rsidR="00102B20" w:rsidRPr="00FE2C69" w:rsidRDefault="00102B20" w:rsidP="00962BB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u w:val="single"/>
              </w:rPr>
              <w:t>Ders Bilgileri</w:t>
            </w:r>
          </w:p>
          <w:p w:rsidR="00102B20" w:rsidRPr="00FE2C69" w:rsidRDefault="00102B20" w:rsidP="00962BB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 xml:space="preserve">Yüksek Lisans (2. </w:t>
            </w:r>
            <w:proofErr w:type="spellStart"/>
            <w:r w:rsidRPr="00FE2C69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FE2C69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102B20" w:rsidRPr="00FE2C69" w:rsidRDefault="00102B20" w:rsidP="00962BB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 xml:space="preserve">İdare Hukukunun Tartışmalı Konuları II </w:t>
            </w:r>
          </w:p>
          <w:p w:rsidR="00102B20" w:rsidRPr="00FE2C69" w:rsidRDefault="00102B20" w:rsidP="00962BB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 xml:space="preserve">19.30-21.55 </w:t>
            </w:r>
          </w:p>
          <w:p w:rsidR="00102B20" w:rsidRPr="00FE2C69" w:rsidRDefault="00102B20" w:rsidP="00962BB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 xml:space="preserve">Doç. Dr. Selman </w:t>
            </w:r>
            <w:proofErr w:type="spellStart"/>
            <w:r w:rsidRPr="00FE2C69">
              <w:rPr>
                <w:rFonts w:ascii="Times New Roman" w:hAnsi="Times New Roman" w:cs="Times New Roman"/>
                <w:color w:val="000000" w:themeColor="text1"/>
              </w:rPr>
              <w:t>Sacit</w:t>
            </w:r>
            <w:proofErr w:type="spellEnd"/>
            <w:r w:rsidRPr="00FE2C69">
              <w:rPr>
                <w:rFonts w:ascii="Times New Roman" w:hAnsi="Times New Roman" w:cs="Times New Roman"/>
                <w:color w:val="000000" w:themeColor="text1"/>
              </w:rPr>
              <w:t xml:space="preserve"> Boz</w:t>
            </w:r>
          </w:p>
          <w:p w:rsidR="00102B20" w:rsidRPr="00FE2C69" w:rsidRDefault="00102B20" w:rsidP="00962BB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Kamu Hukuku Atölye Odası</w:t>
            </w:r>
          </w:p>
          <w:p w:rsidR="00102B20" w:rsidRPr="00FE2C69" w:rsidRDefault="00102B20" w:rsidP="00962BB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E2C69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Ölçme ve değerlendirme teknikleri</w:t>
            </w:r>
          </w:p>
          <w:p w:rsidR="00102B20" w:rsidRPr="00FE2C69" w:rsidRDefault="00102B20" w:rsidP="00962BB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2C69">
              <w:rPr>
                <w:rFonts w:ascii="Times New Roman" w:hAnsi="Times New Roman" w:cs="Times New Roman"/>
                <w:color w:val="000000" w:themeColor="text1"/>
              </w:rPr>
              <w:t>Yazılı Sınav</w:t>
            </w:r>
          </w:p>
          <w:p w:rsidR="00102B20" w:rsidRPr="00FE2C69" w:rsidRDefault="00102B20" w:rsidP="00962BB8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2B20" w:rsidRPr="00E651ED" w:rsidRDefault="00102B20" w:rsidP="00951E2D">
      <w:pPr>
        <w:spacing w:after="0" w:line="240" w:lineRule="auto"/>
        <w:rPr>
          <w:rFonts w:ascii="Garamond" w:hAnsi="Garamond"/>
          <w:b/>
        </w:rPr>
      </w:pPr>
    </w:p>
    <w:sectPr w:rsidR="00102B20" w:rsidRPr="00E651ED" w:rsidSect="005C6C5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6FC7"/>
    <w:multiLevelType w:val="hybridMultilevel"/>
    <w:tmpl w:val="4E2665E0"/>
    <w:lvl w:ilvl="0" w:tplc="F4A4F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36E4D"/>
    <w:multiLevelType w:val="hybridMultilevel"/>
    <w:tmpl w:val="B1F23A70"/>
    <w:lvl w:ilvl="0" w:tplc="C714D6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19"/>
    <w:rsid w:val="000362E5"/>
    <w:rsid w:val="000C2488"/>
    <w:rsid w:val="00102B20"/>
    <w:rsid w:val="00167092"/>
    <w:rsid w:val="00172488"/>
    <w:rsid w:val="001962CE"/>
    <w:rsid w:val="001D54C4"/>
    <w:rsid w:val="00255FB3"/>
    <w:rsid w:val="002A6EBA"/>
    <w:rsid w:val="002B7284"/>
    <w:rsid w:val="002D7D64"/>
    <w:rsid w:val="00536E4F"/>
    <w:rsid w:val="005B0A18"/>
    <w:rsid w:val="005C6C58"/>
    <w:rsid w:val="0060333D"/>
    <w:rsid w:val="0067648B"/>
    <w:rsid w:val="006B3519"/>
    <w:rsid w:val="006C2B4F"/>
    <w:rsid w:val="00704869"/>
    <w:rsid w:val="00770B70"/>
    <w:rsid w:val="008349A2"/>
    <w:rsid w:val="00951E2D"/>
    <w:rsid w:val="00965AAC"/>
    <w:rsid w:val="009F3A5C"/>
    <w:rsid w:val="00A413BF"/>
    <w:rsid w:val="00AF07B1"/>
    <w:rsid w:val="00B160A2"/>
    <w:rsid w:val="00B507EB"/>
    <w:rsid w:val="00B91803"/>
    <w:rsid w:val="00B91DF8"/>
    <w:rsid w:val="00C33D78"/>
    <w:rsid w:val="00C57D09"/>
    <w:rsid w:val="00CA30E2"/>
    <w:rsid w:val="00CA6795"/>
    <w:rsid w:val="00CB5B32"/>
    <w:rsid w:val="00CC7CB2"/>
    <w:rsid w:val="00CF2030"/>
    <w:rsid w:val="00DE3F8C"/>
    <w:rsid w:val="00DF0814"/>
    <w:rsid w:val="00E06EBA"/>
    <w:rsid w:val="00E10B23"/>
    <w:rsid w:val="00E43704"/>
    <w:rsid w:val="00E651ED"/>
    <w:rsid w:val="00E767BA"/>
    <w:rsid w:val="00F04576"/>
    <w:rsid w:val="00F45629"/>
    <w:rsid w:val="00F57651"/>
    <w:rsid w:val="00F65D0A"/>
    <w:rsid w:val="00FE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55763-BE52-4864-AFFF-80913D47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3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A413BF"/>
    <w:pPr>
      <w:ind w:left="720"/>
      <w:contextualSpacing/>
    </w:pPr>
  </w:style>
  <w:style w:type="table" w:styleId="TabloKlavuzu">
    <w:name w:val="Table Grid"/>
    <w:basedOn w:val="NormalTablo"/>
    <w:uiPriority w:val="39"/>
    <w:rsid w:val="00A4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9</cp:revision>
  <dcterms:created xsi:type="dcterms:W3CDTF">2026-02-20T06:16:00Z</dcterms:created>
  <dcterms:modified xsi:type="dcterms:W3CDTF">2026-02-27T06:16:00Z</dcterms:modified>
</cp:coreProperties>
</file>